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EB28" w14:textId="3C2D6940" w:rsidR="00050DEF" w:rsidRPr="00C666EA" w:rsidRDefault="00050DEF" w:rsidP="00050DEF">
      <w:pPr>
        <w:rPr>
          <w:sz w:val="20"/>
          <w:szCs w:val="20"/>
        </w:rPr>
      </w:pPr>
      <w:r w:rsidRPr="00C666EA">
        <w:rPr>
          <w:rFonts w:ascii="Arial" w:hAnsi="Arial" w:cs="Arial"/>
          <w:color w:val="222222"/>
          <w:sz w:val="20"/>
          <w:szCs w:val="20"/>
          <w:shd w:val="clear" w:color="auto" w:fill="FFFFFF"/>
        </w:rPr>
        <w:t>Di Maio: </w:t>
      </w:r>
      <w:r w:rsidRPr="00C666EA">
        <w:rPr>
          <w:sz w:val="20"/>
          <w:szCs w:val="20"/>
        </w:rPr>
        <w:fldChar w:fldCharType="begin"/>
      </w:r>
      <w:r w:rsidRPr="00C666EA">
        <w:rPr>
          <w:sz w:val="20"/>
          <w:szCs w:val="20"/>
        </w:rPr>
        <w:instrText xml:space="preserve"> HYPERLINK "mailto:dimaio_luigi@camera.it" \t "_blank" </w:instrText>
      </w:r>
      <w:r w:rsidRPr="00C666EA">
        <w:rPr>
          <w:sz w:val="20"/>
          <w:szCs w:val="20"/>
        </w:rPr>
        <w:fldChar w:fldCharType="separate"/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dimaio_luigi@camera.it</w:t>
      </w:r>
      <w:r w:rsidRPr="00C666EA">
        <w:rPr>
          <w:sz w:val="20"/>
          <w:szCs w:val="20"/>
        </w:rPr>
        <w:fldChar w:fldCharType="end"/>
      </w:r>
      <w:r w:rsidRPr="00C666EA">
        <w:rPr>
          <w:rFonts w:ascii="Arial" w:hAnsi="Arial" w:cs="Arial"/>
          <w:color w:val="222222"/>
          <w:sz w:val="20"/>
          <w:szCs w:val="20"/>
        </w:rPr>
        <w:br/>
      </w:r>
      <w:r w:rsidR="00277EF8" w:rsidRPr="00C666E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cc: </w:t>
      </w:r>
      <w:r w:rsidRPr="00C666EA">
        <w:rPr>
          <w:rFonts w:ascii="Arial" w:hAnsi="Arial" w:cs="Arial"/>
          <w:color w:val="222222"/>
          <w:sz w:val="20"/>
          <w:szCs w:val="20"/>
          <w:shd w:val="clear" w:color="auto" w:fill="FFFFFF"/>
        </w:rPr>
        <w:t>Del Re: </w:t>
      </w:r>
      <w:r w:rsidRPr="00C666EA">
        <w:rPr>
          <w:sz w:val="20"/>
          <w:szCs w:val="20"/>
        </w:rPr>
        <w:fldChar w:fldCharType="begin"/>
      </w:r>
      <w:r w:rsidRPr="00C666EA">
        <w:rPr>
          <w:sz w:val="20"/>
          <w:szCs w:val="20"/>
        </w:rPr>
        <w:instrText xml:space="preserve"> HYPERLINK "mailto:delre_e@camera.it" \t "_blank" </w:instrText>
      </w:r>
      <w:r w:rsidRPr="00C666EA">
        <w:rPr>
          <w:sz w:val="20"/>
          <w:szCs w:val="20"/>
        </w:rPr>
        <w:fldChar w:fldCharType="separate"/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delre_e</w:t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@</w:t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camera.it</w:t>
      </w:r>
      <w:r w:rsidRPr="00C666EA">
        <w:rPr>
          <w:sz w:val="20"/>
          <w:szCs w:val="20"/>
        </w:rPr>
        <w:fldChar w:fldCharType="end"/>
      </w:r>
      <w:r w:rsidR="00277EF8" w:rsidRPr="00C666EA">
        <w:rPr>
          <w:rFonts w:ascii="Arial" w:hAnsi="Arial" w:cs="Arial"/>
          <w:color w:val="222222"/>
          <w:sz w:val="20"/>
          <w:szCs w:val="20"/>
          <w:lang w:val="it-IT"/>
        </w:rPr>
        <w:t xml:space="preserve">, </w:t>
      </w:r>
      <w:r w:rsidRPr="00C666EA">
        <w:rPr>
          <w:rFonts w:ascii="Arial" w:hAnsi="Arial" w:cs="Arial"/>
          <w:color w:val="222222"/>
          <w:sz w:val="20"/>
          <w:szCs w:val="20"/>
          <w:shd w:val="clear" w:color="auto" w:fill="FFFFFF"/>
        </w:rPr>
        <w:t>DiStefano: </w:t>
      </w:r>
      <w:r w:rsidRPr="00C666EA">
        <w:rPr>
          <w:sz w:val="20"/>
          <w:szCs w:val="20"/>
        </w:rPr>
        <w:fldChar w:fldCharType="begin"/>
      </w:r>
      <w:r w:rsidRPr="00C666EA">
        <w:rPr>
          <w:sz w:val="20"/>
          <w:szCs w:val="20"/>
        </w:rPr>
        <w:instrText xml:space="preserve"> HYPERLINK "mailto:distefano_m@camera.it" \t "_blank" </w:instrText>
      </w:r>
      <w:r w:rsidRPr="00C666EA">
        <w:rPr>
          <w:sz w:val="20"/>
          <w:szCs w:val="20"/>
        </w:rPr>
        <w:fldChar w:fldCharType="separate"/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distefano_m@camera.it</w:t>
      </w:r>
      <w:r w:rsidRPr="00C666EA">
        <w:rPr>
          <w:sz w:val="20"/>
          <w:szCs w:val="20"/>
        </w:rPr>
        <w:fldChar w:fldCharType="end"/>
      </w:r>
      <w:r w:rsidR="00277EF8" w:rsidRPr="00C666EA">
        <w:rPr>
          <w:rFonts w:ascii="Arial" w:hAnsi="Arial" w:cs="Arial"/>
          <w:color w:val="222222"/>
          <w:sz w:val="20"/>
          <w:szCs w:val="20"/>
          <w:lang w:val="it-IT"/>
        </w:rPr>
        <w:t xml:space="preserve">, </w:t>
      </w:r>
      <w:r w:rsidRPr="00C666EA">
        <w:rPr>
          <w:rFonts w:ascii="Arial" w:hAnsi="Arial" w:cs="Arial"/>
          <w:color w:val="222222"/>
          <w:sz w:val="20"/>
          <w:szCs w:val="20"/>
          <w:shd w:val="clear" w:color="auto" w:fill="FFFFFF"/>
        </w:rPr>
        <w:t>Merlo: </w:t>
      </w:r>
      <w:r w:rsidRPr="00C666EA">
        <w:rPr>
          <w:sz w:val="20"/>
          <w:szCs w:val="20"/>
        </w:rPr>
        <w:fldChar w:fldCharType="begin"/>
      </w:r>
      <w:r w:rsidRPr="00C666EA">
        <w:rPr>
          <w:sz w:val="20"/>
          <w:szCs w:val="20"/>
        </w:rPr>
        <w:instrText xml:space="preserve"> HYPERLINK "mailto:ricardo.merlo@senato.it" \t "_blank" </w:instrText>
      </w:r>
      <w:r w:rsidRPr="00C666EA">
        <w:rPr>
          <w:sz w:val="20"/>
          <w:szCs w:val="20"/>
        </w:rPr>
        <w:fldChar w:fldCharType="separate"/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ricardo.merlo@senato.it</w:t>
      </w:r>
      <w:r w:rsidRPr="00C666EA">
        <w:rPr>
          <w:sz w:val="20"/>
          <w:szCs w:val="20"/>
        </w:rPr>
        <w:fldChar w:fldCharType="end"/>
      </w:r>
      <w:r w:rsidR="00277EF8" w:rsidRPr="00C666EA">
        <w:rPr>
          <w:rFonts w:ascii="Arial" w:hAnsi="Arial" w:cs="Arial"/>
          <w:color w:val="222222"/>
          <w:sz w:val="20"/>
          <w:szCs w:val="20"/>
          <w:lang w:val="it-IT"/>
        </w:rPr>
        <w:t xml:space="preserve">, </w:t>
      </w:r>
      <w:r w:rsidRPr="00C666EA">
        <w:rPr>
          <w:rFonts w:ascii="Arial" w:hAnsi="Arial" w:cs="Arial"/>
          <w:color w:val="222222"/>
          <w:sz w:val="20"/>
          <w:szCs w:val="20"/>
          <w:shd w:val="clear" w:color="auto" w:fill="FFFFFF"/>
        </w:rPr>
        <w:t>Scalfarotto: </w:t>
      </w:r>
      <w:r w:rsidRPr="00C666EA">
        <w:rPr>
          <w:sz w:val="20"/>
          <w:szCs w:val="20"/>
        </w:rPr>
        <w:fldChar w:fldCharType="begin"/>
      </w:r>
      <w:r w:rsidRPr="00C666EA">
        <w:rPr>
          <w:sz w:val="20"/>
          <w:szCs w:val="20"/>
        </w:rPr>
        <w:instrText xml:space="preserve"> HYPERLINK "mailto:scalfarotto_i@camera.it" \t "_blank" </w:instrText>
      </w:r>
      <w:r w:rsidRPr="00C666EA">
        <w:rPr>
          <w:sz w:val="20"/>
          <w:szCs w:val="20"/>
        </w:rPr>
        <w:fldChar w:fldCharType="separate"/>
      </w:r>
      <w:r w:rsidRPr="00C666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scalfarotto_i@camera.it</w:t>
      </w:r>
      <w:r w:rsidRPr="00C666EA">
        <w:rPr>
          <w:sz w:val="20"/>
          <w:szCs w:val="20"/>
        </w:rPr>
        <w:fldChar w:fldCharType="end"/>
      </w:r>
    </w:p>
    <w:p w14:paraId="5783019F" w14:textId="57E210E5" w:rsidR="0068386B" w:rsidRPr="00C666EA" w:rsidRDefault="0068386B" w:rsidP="00050DEF">
      <w:pPr>
        <w:rPr>
          <w:sz w:val="20"/>
          <w:szCs w:val="20"/>
        </w:rPr>
      </w:pPr>
    </w:p>
    <w:p w14:paraId="16AEFCC2" w14:textId="77777777" w:rsidR="0068386B" w:rsidRDefault="0068386B" w:rsidP="00050DEF"/>
    <w:p w14:paraId="7AC219F6" w14:textId="77777777" w:rsidR="000B3E9D" w:rsidRDefault="000B3E9D" w:rsidP="000B3E9D">
      <w:pPr>
        <w:ind w:left="3119"/>
        <w:jc w:val="both"/>
      </w:pPr>
      <w:r>
        <w:t>Al Sig. Ministro degli Affari Esteri e Cooperazione Internazionale</w:t>
      </w:r>
    </w:p>
    <w:p w14:paraId="036AEC5B" w14:textId="77777777" w:rsidR="000B3E9D" w:rsidRDefault="000B3E9D" w:rsidP="000B3E9D">
      <w:pPr>
        <w:ind w:left="3119"/>
        <w:jc w:val="both"/>
      </w:pPr>
      <w:r>
        <w:t>On. Luigi Di Maio</w:t>
      </w:r>
    </w:p>
    <w:p w14:paraId="37FA0772" w14:textId="77777777" w:rsidR="000B3E9D" w:rsidRDefault="000B3E9D" w:rsidP="000B3E9D">
      <w:pPr>
        <w:ind w:left="3119"/>
        <w:jc w:val="both"/>
      </w:pPr>
      <w:r>
        <w:t>Roma</w:t>
      </w:r>
    </w:p>
    <w:p w14:paraId="0DFC7696" w14:textId="77777777" w:rsidR="000B3E9D" w:rsidRDefault="000B3E9D" w:rsidP="000B3E9D">
      <w:pPr>
        <w:jc w:val="both"/>
      </w:pPr>
    </w:p>
    <w:p w14:paraId="295E07A0" w14:textId="124E5747" w:rsidR="000B3E9D" w:rsidRDefault="000B3E9D" w:rsidP="000B3E9D">
      <w:pPr>
        <w:jc w:val="both"/>
      </w:pPr>
      <w:r>
        <w:t>Oggetto: situazione Covid-19 nella Striscia di Gaza, Palestina</w:t>
      </w:r>
    </w:p>
    <w:p w14:paraId="6276FCFB" w14:textId="506F7032" w:rsidR="006503CE" w:rsidRDefault="006503CE" w:rsidP="000B3E9D">
      <w:pPr>
        <w:jc w:val="both"/>
      </w:pPr>
      <w:r>
        <w:t xml:space="preserve">                                                                                                                               7 Aprile, 2020</w:t>
      </w:r>
    </w:p>
    <w:p w14:paraId="17574245" w14:textId="77777777" w:rsidR="000B3E9D" w:rsidRDefault="000B3E9D" w:rsidP="000B3E9D">
      <w:pPr>
        <w:jc w:val="both"/>
      </w:pPr>
      <w:r w:rsidRPr="00C5249C">
        <w:t>Gentile Ministro Di Maio,</w:t>
      </w:r>
    </w:p>
    <w:p w14:paraId="182A849E" w14:textId="34AFDF26" w:rsidR="00435E40" w:rsidRPr="00435E40" w:rsidRDefault="000B3E9D" w:rsidP="00435E40">
      <w:pPr>
        <w:rPr>
          <w:rFonts w:asciiTheme="majorBidi" w:hAnsiTheme="majorBidi" w:cstheme="majorBidi"/>
          <w:color w:val="222222"/>
          <w:shd w:val="clear" w:color="auto" w:fill="FFFFFF"/>
        </w:rPr>
      </w:pPr>
      <w:r>
        <w:t>vice Ministr</w:t>
      </w:r>
      <w:r w:rsidR="00050DEF">
        <w:t>o</w:t>
      </w:r>
      <w:r>
        <w:t xml:space="preserve"> </w:t>
      </w:r>
      <w:r w:rsidR="008B0AA8" w:rsidRPr="008B0AA8">
        <w:rPr>
          <w:rFonts w:asciiTheme="majorBidi" w:hAnsiTheme="majorBidi" w:cstheme="majorBidi"/>
          <w:color w:val="222222"/>
          <w:shd w:val="clear" w:color="auto" w:fill="FFFFFF"/>
        </w:rPr>
        <w:t>Del Re</w:t>
      </w:r>
      <w:r w:rsidR="00435E40">
        <w:rPr>
          <w:rFonts w:asciiTheme="majorBidi" w:hAnsiTheme="majorBidi" w:cstheme="majorBidi"/>
          <w:color w:val="222222"/>
          <w:shd w:val="clear" w:color="auto" w:fill="FFFFFF"/>
        </w:rPr>
        <w:t xml:space="preserve"> e </w:t>
      </w:r>
      <w:r w:rsidR="00435E40" w:rsidRPr="00435E40">
        <w:rPr>
          <w:rFonts w:asciiTheme="majorBidi" w:hAnsiTheme="majorBidi" w:cstheme="majorBidi"/>
          <w:color w:val="222222"/>
          <w:shd w:val="clear" w:color="auto" w:fill="FFFFFF"/>
        </w:rPr>
        <w:t xml:space="preserve">sottosegretari </w:t>
      </w:r>
      <w:r w:rsidR="00435E40" w:rsidRPr="00435E40">
        <w:rPr>
          <w:rFonts w:asciiTheme="majorBidi" w:hAnsiTheme="majorBidi" w:cstheme="majorBidi"/>
          <w:color w:val="484848"/>
        </w:rPr>
        <w:t>Di Stefano</w:t>
      </w:r>
      <w:r w:rsidR="00435E40" w:rsidRPr="00435E40">
        <w:rPr>
          <w:rFonts w:asciiTheme="majorBidi" w:hAnsiTheme="majorBidi" w:cstheme="majorBidi"/>
          <w:color w:val="484848"/>
          <w:lang w:val="it-IT"/>
        </w:rPr>
        <w:t xml:space="preserve">, </w:t>
      </w:r>
      <w:r w:rsidR="00435E40" w:rsidRPr="00435E40">
        <w:rPr>
          <w:rFonts w:asciiTheme="majorBidi" w:hAnsiTheme="majorBidi" w:cstheme="majorBidi"/>
          <w:color w:val="484848"/>
        </w:rPr>
        <w:t>Merlo</w:t>
      </w:r>
      <w:r w:rsidR="00435E40" w:rsidRPr="00435E40">
        <w:rPr>
          <w:rFonts w:asciiTheme="majorBidi" w:hAnsiTheme="majorBidi" w:cstheme="majorBidi"/>
          <w:color w:val="484848"/>
          <w:lang w:val="it-IT"/>
        </w:rPr>
        <w:t xml:space="preserve">, </w:t>
      </w:r>
      <w:r w:rsidR="00435E40" w:rsidRPr="00435E40">
        <w:rPr>
          <w:rFonts w:asciiTheme="majorBidi" w:hAnsiTheme="majorBidi" w:cstheme="majorBidi"/>
          <w:color w:val="484848"/>
        </w:rPr>
        <w:t>Scalfarotto</w:t>
      </w:r>
    </w:p>
    <w:p w14:paraId="21AC7F05" w14:textId="77777777" w:rsidR="00435E40" w:rsidRDefault="00435E40" w:rsidP="00920123">
      <w:pPr>
        <w:jc w:val="both"/>
      </w:pPr>
    </w:p>
    <w:p w14:paraId="14C10B9B" w14:textId="2B32052C" w:rsidR="000B3E9D" w:rsidRDefault="000B3E9D" w:rsidP="00920123">
      <w:pPr>
        <w:jc w:val="both"/>
      </w:pPr>
      <w:r w:rsidRPr="00C5249C">
        <w:t xml:space="preserve">con la presente, </w:t>
      </w:r>
      <w:r>
        <w:t>noi</w:t>
      </w:r>
      <w:r w:rsidR="0068386B">
        <w:t>,</w:t>
      </w:r>
      <w:r>
        <w:t xml:space="preserve"> </w:t>
      </w:r>
      <w:r w:rsidRPr="00C5249C">
        <w:t xml:space="preserve">associazioni italiane del Coordinamento Europeo dei Comitati e Associazioni per la Palestina (ECCP), </w:t>
      </w:r>
      <w:r>
        <w:t xml:space="preserve">vi inviamo copia della lettera </w:t>
      </w:r>
      <w:r w:rsidR="003C1BDC">
        <w:t xml:space="preserve">da noi </w:t>
      </w:r>
      <w:r w:rsidRPr="00C5249C">
        <w:t xml:space="preserve">inviata all’Alto Rappresentante </w:t>
      </w:r>
      <w:proofErr w:type="spellStart"/>
      <w:r w:rsidRPr="00C5249C">
        <w:t>Borrel</w:t>
      </w:r>
      <w:r>
        <w:t>l</w:t>
      </w:r>
      <w:proofErr w:type="spellEnd"/>
      <w:r w:rsidRPr="00C5249C">
        <w:t xml:space="preserve"> e ai Ministri degli Esteri dei Paesi dell’UE, con oggetto “</w:t>
      </w:r>
      <w:proofErr w:type="spellStart"/>
      <w:r w:rsidRPr="00C5249C">
        <w:rPr>
          <w:i/>
        </w:rPr>
        <w:t>Urgent</w:t>
      </w:r>
      <w:proofErr w:type="spellEnd"/>
      <w:r w:rsidRPr="00C5249C">
        <w:rPr>
          <w:i/>
        </w:rPr>
        <w:t xml:space="preserve"> call for an </w:t>
      </w:r>
      <w:proofErr w:type="spellStart"/>
      <w:r w:rsidRPr="00C5249C">
        <w:rPr>
          <w:i/>
        </w:rPr>
        <w:t>emergency</w:t>
      </w:r>
      <w:proofErr w:type="spellEnd"/>
      <w:r w:rsidRPr="00C5249C">
        <w:rPr>
          <w:i/>
        </w:rPr>
        <w:t xml:space="preserve"> help for Gaza – end the </w:t>
      </w:r>
      <w:proofErr w:type="spellStart"/>
      <w:r w:rsidRPr="00C5249C">
        <w:rPr>
          <w:i/>
        </w:rPr>
        <w:t>blockade</w:t>
      </w:r>
      <w:proofErr w:type="spellEnd"/>
      <w:r w:rsidRPr="00C5249C">
        <w:rPr>
          <w:i/>
        </w:rPr>
        <w:t xml:space="preserve"> </w:t>
      </w:r>
      <w:proofErr w:type="spellStart"/>
      <w:r w:rsidRPr="00C5249C">
        <w:rPr>
          <w:i/>
        </w:rPr>
        <w:t>now</w:t>
      </w:r>
      <w:proofErr w:type="spellEnd"/>
      <w:r w:rsidRPr="00C5249C">
        <w:rPr>
          <w:i/>
        </w:rPr>
        <w:t>!</w:t>
      </w:r>
      <w:r w:rsidRPr="00C5249C">
        <w:t xml:space="preserve">”. </w:t>
      </w:r>
    </w:p>
    <w:p w14:paraId="6D9C0106" w14:textId="3049193F" w:rsidR="000B3E9D" w:rsidRPr="00C5249C" w:rsidRDefault="00920123" w:rsidP="000B3E9D">
      <w:pPr>
        <w:jc w:val="both"/>
      </w:pPr>
      <w:r>
        <w:t>Vi scriviamo anche p</w:t>
      </w:r>
      <w:r w:rsidR="000B3E9D">
        <w:t>e</w:t>
      </w:r>
      <w:r>
        <w:t>r</w:t>
      </w:r>
      <w:r w:rsidR="000B3E9D">
        <w:t xml:space="preserve"> </w:t>
      </w:r>
      <w:r w:rsidR="000B3E9D" w:rsidRPr="00C5249C">
        <w:t>integrar</w:t>
      </w:r>
      <w:r w:rsidR="000B3E9D">
        <w:t>ne</w:t>
      </w:r>
      <w:r w:rsidR="000B3E9D" w:rsidRPr="00C5249C">
        <w:t xml:space="preserve"> </w:t>
      </w:r>
      <w:r w:rsidR="000B3E9D" w:rsidRPr="00C5249C">
        <w:t xml:space="preserve">il contenuto </w:t>
      </w:r>
      <w:r>
        <w:t xml:space="preserve">e </w:t>
      </w:r>
      <w:r w:rsidR="000B3E9D">
        <w:t>sottolinea</w:t>
      </w:r>
      <w:r>
        <w:t>re</w:t>
      </w:r>
      <w:r w:rsidR="000B3E9D">
        <w:t xml:space="preserve"> la urgenza di prendere iniziative </w:t>
      </w:r>
      <w:r>
        <w:t>da parte di ogni Governo.</w:t>
      </w:r>
    </w:p>
    <w:p w14:paraId="14E02A82" w14:textId="135219E4" w:rsidR="000B3E9D" w:rsidRDefault="000B3E9D" w:rsidP="000B3E9D">
      <w:pPr>
        <w:jc w:val="both"/>
      </w:pPr>
      <w:r w:rsidRPr="00C5249C">
        <w:t>Comprendiamo che la priorità del governo italiano in questo momento è quella di superare rapidamente l’emergenza Covid-19 nel nostro Paese e siamo grati al Governo per il suo impegno e a tutti gli operatori della sanità e dei servizi essenziali che stanno dando il meglio di loro per farci uscire presto dalla crisi. Tuttavia</w:t>
      </w:r>
      <w:r>
        <w:t>,</w:t>
      </w:r>
      <w:r w:rsidRPr="00C5249C">
        <w:t xml:space="preserve"> </w:t>
      </w:r>
      <w:r>
        <w:t xml:space="preserve">come detto </w:t>
      </w:r>
      <w:proofErr w:type="gramStart"/>
      <w:r>
        <w:t xml:space="preserve">da </w:t>
      </w:r>
      <w:r w:rsidRPr="00C5249C">
        <w:t xml:space="preserve"> Jamie</w:t>
      </w:r>
      <w:proofErr w:type="gramEnd"/>
      <w:r w:rsidRPr="00C5249C">
        <w:t xml:space="preserve"> </w:t>
      </w:r>
      <w:proofErr w:type="spellStart"/>
      <w:r w:rsidRPr="00C5249C">
        <w:t>McGoldrick</w:t>
      </w:r>
      <w:proofErr w:type="spellEnd"/>
      <w:r w:rsidRPr="00C5249C">
        <w:t xml:space="preserve">, coordinatore umanitario delle Nazioni Unite per il territorio palestinese occupato </w:t>
      </w:r>
      <w:r>
        <w:t>“</w:t>
      </w:r>
      <w:r w:rsidRPr="0068386B">
        <w:rPr>
          <w:i/>
          <w:iCs/>
        </w:rPr>
        <w:t>quest’area potrebbe diventare per l’infezione un incubatore, specialmente quando le persone rimangono bloccate in un'area densamente popolata in cui il sistema sanitario soffre della mancanza di finanziamenti, risorse mediche e attrezzature</w:t>
      </w:r>
      <w:r w:rsidRPr="00C5249C">
        <w:t>”</w:t>
      </w:r>
      <w:r>
        <w:t xml:space="preserve">. </w:t>
      </w:r>
    </w:p>
    <w:p w14:paraId="76CB8348" w14:textId="1D8F144A" w:rsidR="000B3E9D" w:rsidRPr="00C5249C" w:rsidRDefault="000B3E9D" w:rsidP="0068386B">
      <w:pPr>
        <w:jc w:val="both"/>
      </w:pPr>
      <w:r>
        <w:t xml:space="preserve">L’Organizzazione Mondiale della Sanità (OMS) </w:t>
      </w:r>
      <w:r w:rsidRPr="00C13FB7">
        <w:t>ha denunciato più volte le gravi violazioni</w:t>
      </w:r>
      <w:r w:rsidR="00920123">
        <w:t xml:space="preserve"> </w:t>
      </w:r>
      <w:r w:rsidRPr="00C13FB7">
        <w:t>da parte di Israele</w:t>
      </w:r>
      <w:r w:rsidR="00920123">
        <w:t>,</w:t>
      </w:r>
      <w:r w:rsidRPr="00C13FB7">
        <w:t xml:space="preserve"> quale potenza occupante, del </w:t>
      </w:r>
      <w:r w:rsidR="003C1BDC">
        <w:t xml:space="preserve">suo </w:t>
      </w:r>
      <w:r w:rsidRPr="00C13FB7">
        <w:t xml:space="preserve">dovere di garantire la salute </w:t>
      </w:r>
      <w:r>
        <w:t>de</w:t>
      </w:r>
      <w:r w:rsidRPr="00C13FB7">
        <w:t>lla popolazione di Gaza</w:t>
      </w:r>
      <w:r w:rsidR="003C1BDC">
        <w:t>; e rilevato che questo</w:t>
      </w:r>
      <w:r w:rsidR="00920123">
        <w:t xml:space="preserve"> ha </w:t>
      </w:r>
      <w:r>
        <w:t>porta</w:t>
      </w:r>
      <w:r w:rsidR="00920123">
        <w:t>t</w:t>
      </w:r>
      <w:r>
        <w:t>o</w:t>
      </w:r>
      <w:r w:rsidRPr="00C13FB7">
        <w:t xml:space="preserve"> il sistema sanitario della Striscia ad uno stato di collasso tale da rendere impossibile soddisfare le esigenze di salute degli abitanti in circostanze "normali", meno che mai durante una crisi pandemica</w:t>
      </w:r>
      <w:r>
        <w:t xml:space="preserve">. </w:t>
      </w:r>
    </w:p>
    <w:p w14:paraId="1EC9497B" w14:textId="0253C72A" w:rsidR="0068386B" w:rsidRDefault="000B3E9D" w:rsidP="000B3E9D">
      <w:pPr>
        <w:jc w:val="both"/>
      </w:pPr>
      <w:r>
        <w:t xml:space="preserve">Purtroppo, si è verificata </w:t>
      </w:r>
      <w:r w:rsidR="003C1BDC">
        <w:t xml:space="preserve">quindi </w:t>
      </w:r>
      <w:r>
        <w:t xml:space="preserve">negli anni più volte la impossibilità </w:t>
      </w:r>
      <w:r w:rsidRPr="00C5249C">
        <w:t>di interlocuzione produttiva con Israele per una soluzione della crisi</w:t>
      </w:r>
      <w:r>
        <w:t xml:space="preserve"> della salute a Gaza</w:t>
      </w:r>
      <w:r w:rsidRPr="00C5249C">
        <w:t xml:space="preserve">, </w:t>
      </w:r>
      <w:r>
        <w:t>ed anche adesso</w:t>
      </w:r>
      <w:r w:rsidR="0068386B">
        <w:t>,</w:t>
      </w:r>
      <w:r>
        <w:t xml:space="preserve"> nonostante le circostanze della pandemia </w:t>
      </w:r>
      <w:r w:rsidRPr="00C5249C">
        <w:t xml:space="preserve">che </w:t>
      </w:r>
      <w:r>
        <w:t>richiede di agire</w:t>
      </w:r>
      <w:r w:rsidRPr="00C5249C">
        <w:t xml:space="preserve"> rapidamente e con strumenti diversi, </w:t>
      </w:r>
      <w:r>
        <w:t xml:space="preserve">la risposta del Governo Israeliano è di negazione dei suoi obblighi, di fatto sottraendosi anche ad un sostegno umanitario. </w:t>
      </w:r>
      <w:r w:rsidR="00920123">
        <w:t xml:space="preserve">Si prospetta </w:t>
      </w:r>
      <w:r w:rsidRPr="00C5249C">
        <w:t>che</w:t>
      </w:r>
      <w:r w:rsidR="0068386B">
        <w:t xml:space="preserve"> </w:t>
      </w:r>
      <w:r w:rsidR="0068386B" w:rsidRPr="00C5249C">
        <w:t>le conseguenze potrebbero essere catastrofiche</w:t>
      </w:r>
      <w:r w:rsidR="00920123">
        <w:t>,</w:t>
      </w:r>
      <w:r w:rsidRPr="00C5249C">
        <w:t xml:space="preserve"> in assenza di un immediato intervento della comunità internazionale, dell’Unione Europea</w:t>
      </w:r>
      <w:r>
        <w:t xml:space="preserve"> e dei</w:t>
      </w:r>
      <w:r w:rsidR="00920123">
        <w:t xml:space="preserve"> suoi</w:t>
      </w:r>
      <w:r>
        <w:t xml:space="preserve"> stati membri per superare il blocco di Gaza</w:t>
      </w:r>
      <w:r w:rsidR="0068386B">
        <w:t xml:space="preserve">: oggi (7aprile) hanno già 13 casi positivi di cui due gravi e </w:t>
      </w:r>
      <w:proofErr w:type="spellStart"/>
      <w:r w:rsidR="0068386B">
        <w:t>piu</w:t>
      </w:r>
      <w:proofErr w:type="spellEnd"/>
      <w:r w:rsidR="0068386B">
        <w:t xml:space="preserve"> di 2000 in quarantena preventiva</w:t>
      </w:r>
      <w:r w:rsidRPr="00C5249C">
        <w:t>.</w:t>
      </w:r>
    </w:p>
    <w:p w14:paraId="20635A10" w14:textId="77777777" w:rsidR="0068386B" w:rsidRDefault="0068386B" w:rsidP="0068386B">
      <w:pPr>
        <w:jc w:val="both"/>
      </w:pPr>
    </w:p>
    <w:p w14:paraId="3C47833D" w14:textId="4937BBF9" w:rsidR="000B3E9D" w:rsidRPr="00C5249C" w:rsidRDefault="000B3E9D" w:rsidP="0068386B">
      <w:pPr>
        <w:jc w:val="both"/>
      </w:pPr>
      <w:r>
        <w:t>C</w:t>
      </w:r>
      <w:r w:rsidRPr="00C5249C">
        <w:t xml:space="preserve">hiediamo </w:t>
      </w:r>
      <w:r w:rsidR="00920123">
        <w:t xml:space="preserve">quindi </w:t>
      </w:r>
      <w:r>
        <w:t xml:space="preserve">al Ministro </w:t>
      </w:r>
      <w:r w:rsidRPr="00C5249C">
        <w:t xml:space="preserve">di usare </w:t>
      </w:r>
      <w:r w:rsidR="0068386B">
        <w:t xml:space="preserve">rapidamente </w:t>
      </w:r>
      <w:r w:rsidRPr="00C5249C">
        <w:t xml:space="preserve">tutto il peso dell’influenza internazionale del nostro Paese per spingere i ministri degli affari esteri dell'UE a </w:t>
      </w:r>
      <w:r w:rsidR="00920123">
        <w:t>operare per</w:t>
      </w:r>
      <w:r w:rsidRPr="00C5249C">
        <w:t xml:space="preserve"> la revoca del blocco, trattandosi ora letteralmente di una questione di vita o di morte. </w:t>
      </w:r>
      <w:r>
        <w:t>C</w:t>
      </w:r>
      <w:r w:rsidRPr="00C5249C">
        <w:t>ome ha affermato il dottor Mike Ryan, direttore esecutivo del Programma per le emergenze sanitarie dell</w:t>
      </w:r>
      <w:r w:rsidRPr="000B3E9D">
        <w:t>'OMS</w:t>
      </w:r>
      <w:r w:rsidRPr="00C5249C">
        <w:t xml:space="preserve">, </w:t>
      </w:r>
      <w:r>
        <w:t xml:space="preserve">è necessaria </w:t>
      </w:r>
      <w:r w:rsidRPr="00C5249C">
        <w:t>solidarietà globale per combattere la pandemia, siamo "</w:t>
      </w:r>
      <w:r w:rsidRPr="0068386B">
        <w:rPr>
          <w:i/>
          <w:iCs/>
        </w:rPr>
        <w:t>forti solo quanto lo è l'anello più debole" e "nessuno di noi è al sicuro finché non siamo tutti al sicuro</w:t>
      </w:r>
      <w:r w:rsidRPr="00C5249C">
        <w:t xml:space="preserve">". </w:t>
      </w:r>
    </w:p>
    <w:p w14:paraId="1E828138" w14:textId="79587B61" w:rsidR="000B3E9D" w:rsidRPr="00C5249C" w:rsidRDefault="000B3E9D" w:rsidP="000B3E9D">
      <w:pPr>
        <w:jc w:val="both"/>
      </w:pPr>
      <w:r w:rsidRPr="00C5249C">
        <w:t xml:space="preserve">Riteniamo che l’Italia e l’Europa debbano </w:t>
      </w:r>
      <w:r>
        <w:t>agire</w:t>
      </w:r>
      <w:r w:rsidR="00920123">
        <w:t xml:space="preserve"> </w:t>
      </w:r>
      <w:r w:rsidR="00920123" w:rsidRPr="00C5249C">
        <w:t>immediata</w:t>
      </w:r>
      <w:r w:rsidR="00920123">
        <w:t>mente</w:t>
      </w:r>
      <w:r w:rsidR="00920123" w:rsidRPr="00C5249C">
        <w:t xml:space="preserve"> </w:t>
      </w:r>
      <w:r>
        <w:t xml:space="preserve">per </w:t>
      </w:r>
      <w:r w:rsidRPr="00C5249C">
        <w:t>forni</w:t>
      </w:r>
      <w:r>
        <w:t>re</w:t>
      </w:r>
      <w:r w:rsidRPr="00C5249C">
        <w:t xml:space="preserve"> attrezzature e presidi medici, adeguati finanziamenti per gli operatori sanitari sul posto e supporto delle strutture sanitarie locali. </w:t>
      </w:r>
    </w:p>
    <w:p w14:paraId="1CE9E42F" w14:textId="18CAEE76" w:rsidR="0068386B" w:rsidRDefault="00920123" w:rsidP="00920123">
      <w:pPr>
        <w:jc w:val="both"/>
      </w:pPr>
      <w:r>
        <w:t xml:space="preserve">Le </w:t>
      </w:r>
      <w:r w:rsidR="00D72FCF">
        <w:t>facciamo presente</w:t>
      </w:r>
      <w:r w:rsidR="000B3E9D" w:rsidRPr="00C5249C">
        <w:t xml:space="preserve"> che</w:t>
      </w:r>
      <w:r w:rsidR="00D72FCF">
        <w:t>,</w:t>
      </w:r>
      <w:r w:rsidR="000B3E9D" w:rsidRPr="00C5249C">
        <w:t xml:space="preserve"> con un’adeguata decisione dell’Unione Europea, o </w:t>
      </w:r>
      <w:r w:rsidR="0068386B">
        <w:t xml:space="preserve">anche solo </w:t>
      </w:r>
      <w:r w:rsidR="000B3E9D" w:rsidRPr="00C5249C">
        <w:t>di alcuni dei suoi Stati</w:t>
      </w:r>
      <w:r w:rsidR="00D72FCF">
        <w:t>,</w:t>
      </w:r>
      <w:r w:rsidR="000B3E9D" w:rsidRPr="00C5249C">
        <w:t xml:space="preserve"> </w:t>
      </w:r>
      <w:r w:rsidR="003C1BDC">
        <w:t xml:space="preserve">e l’Italia potrebbe fare una scelta giusta, </w:t>
      </w:r>
      <w:r>
        <w:t xml:space="preserve">può essere garantita </w:t>
      </w:r>
      <w:r w:rsidR="000B3E9D" w:rsidRPr="00C5249C">
        <w:t xml:space="preserve">l’attuazione </w:t>
      </w:r>
      <w:r>
        <w:t xml:space="preserve">di un corridoio marittimo per gli aiuti medicali, </w:t>
      </w:r>
      <w:r w:rsidR="000B3E9D" w:rsidRPr="00C5249C">
        <w:t xml:space="preserve">nel pieno rispetto del diritto internazionale, </w:t>
      </w:r>
      <w:r w:rsidR="000B3E9D">
        <w:t xml:space="preserve">ed in linea con le </w:t>
      </w:r>
      <w:r w:rsidR="000B3E9D">
        <w:lastRenderedPageBreak/>
        <w:t xml:space="preserve">precedenti delibere del parlamento Europeo che prevedevano un porto per Gaza, </w:t>
      </w:r>
      <w:r>
        <w:t xml:space="preserve">e </w:t>
      </w:r>
      <w:r w:rsidR="000B3E9D">
        <w:t>magari utilizzando come strumento operativo il gruppo di controllo dei confini esistente sotto l’egida europea, il EUBAM</w:t>
      </w:r>
      <w:r>
        <w:t>.</w:t>
      </w:r>
      <w:r w:rsidR="000B3E9D">
        <w:t xml:space="preserve"> </w:t>
      </w:r>
    </w:p>
    <w:p w14:paraId="0FA414D1" w14:textId="07EE382E" w:rsidR="000B3E9D" w:rsidRPr="00C5249C" w:rsidRDefault="003C1BDC" w:rsidP="00920123">
      <w:pPr>
        <w:jc w:val="both"/>
      </w:pPr>
      <w:r>
        <w:t>Esiste</w:t>
      </w:r>
      <w:r w:rsidR="000B3E9D" w:rsidRPr="00C5249C">
        <w:t xml:space="preserve"> una via marittima di comunicazione diretta, attraverso le acque internazionali e quelle internazionalmente riconosciute di competenza palestinese</w:t>
      </w:r>
      <w:r w:rsidR="00920123">
        <w:t xml:space="preserve"> </w:t>
      </w:r>
      <w:r>
        <w:t xml:space="preserve">e si potrebbe scegliere di percorrerla, </w:t>
      </w:r>
      <w:r w:rsidR="00920123">
        <w:t xml:space="preserve">usando magari </w:t>
      </w:r>
      <w:r w:rsidR="000B3E9D" w:rsidRPr="00C5249C">
        <w:t xml:space="preserve">parte del naviglio attualmente inattivo a causa della pandemia. </w:t>
      </w:r>
    </w:p>
    <w:p w14:paraId="24BF56BE" w14:textId="5B156B4B" w:rsidR="000B3E9D" w:rsidRPr="00C5249C" w:rsidRDefault="000B3E9D" w:rsidP="000B3E9D">
      <w:pPr>
        <w:jc w:val="both"/>
      </w:pPr>
      <w:r w:rsidRPr="00C5249C">
        <w:t>In attesa di un cortese riscontro per ricevuta</w:t>
      </w:r>
      <w:r w:rsidR="00D72FCF">
        <w:t>,</w:t>
      </w:r>
      <w:r w:rsidRPr="00C5249C">
        <w:t xml:space="preserve"> Le esprimiamo tutta la nostra disponibilità ed interesse per un “incontro”, seppur telematico, con Lei o con chi, tra i responsabili del Suo Ministero, Lei ritenga più indicato per trattare questi temi</w:t>
      </w:r>
      <w:r>
        <w:t xml:space="preserve"> e potremmo fornire anche informazioni più dettagliate.</w:t>
      </w:r>
    </w:p>
    <w:p w14:paraId="5D04DA48" w14:textId="5FC20A50" w:rsidR="000B3E9D" w:rsidRDefault="000B3E9D" w:rsidP="00D72FCF">
      <w:pPr>
        <w:jc w:val="both"/>
      </w:pPr>
      <w:r w:rsidRPr="00C5249C">
        <w:t xml:space="preserve">Nel ringraziarLa per il tempo dedicato e per tutto quanto potrà fare in merito, </w:t>
      </w:r>
      <w:r>
        <w:t>Vi</w:t>
      </w:r>
      <w:r w:rsidRPr="00C5249C">
        <w:t xml:space="preserve"> </w:t>
      </w:r>
      <w:r w:rsidRPr="00C5249C">
        <w:t>porgiamo i nostri più cordiali saluti.</w:t>
      </w:r>
    </w:p>
    <w:p w14:paraId="3B3D6C78" w14:textId="5AE645D9" w:rsidR="000B3E9D" w:rsidRPr="003C1BDC" w:rsidRDefault="000B3E9D" w:rsidP="0068386B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</w:pPr>
      <w:proofErr w:type="spellStart"/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New</w: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W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eapons</w:t>
      </w:r>
      <w:proofErr w:type="spellEnd"/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 xml:space="preserve"> research group-</w:t>
      </w:r>
      <w:proofErr w:type="spellStart"/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onlus</w:t>
      </w:r>
      <w:proofErr w:type="spellEnd"/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Presidente</w:t>
      </w:r>
      <w:proofErr w:type="spellEnd"/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 xml:space="preserve"> 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Paola Manduca</w:t>
      </w:r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,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 xml:space="preserve"> </w: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begin"/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instrText xml:space="preserve"> HYPERLINK "mailto:</w:instrTex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instrText>newweapons@libero.it,</w:instrTex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instrText xml:space="preserve">" </w:instrTex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separate"/>
      </w:r>
      <w:r w:rsidR="0068386B" w:rsidRPr="003C1BDC">
        <w:rPr>
          <w:rStyle w:val="Hyperlink"/>
          <w:rFonts w:asciiTheme="majorBidi" w:hAnsiTheme="majorBidi" w:cstheme="majorBidi"/>
          <w:color w:val="000000" w:themeColor="text1"/>
          <w:sz w:val="22"/>
          <w:szCs w:val="22"/>
          <w:lang w:val="en-US"/>
        </w:rPr>
        <w:t>newweapons@libero.it,</w: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</w:rPr>
        <w:fldChar w:fldCharType="end"/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 xml:space="preserve"> 3472540531</w:t>
      </w:r>
    </w:p>
    <w:p w14:paraId="3DB6363A" w14:textId="4F1282B4" w:rsidR="000B3E9D" w:rsidRPr="003C1BDC" w:rsidRDefault="000B3E9D" w:rsidP="0068386B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</w:pPr>
      <w:proofErr w:type="spellStart"/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Assopace</w:t>
      </w:r>
      <w:proofErr w:type="spellEnd"/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Pal</w: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stina</w:t>
      </w:r>
      <w:r w:rsidR="00306715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 xml:space="preserve">Presidente </w:t>
      </w:r>
      <w:r w:rsidR="00306715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Luisa </w:t>
      </w:r>
      <w:proofErr w:type="spellStart"/>
      <w:r w:rsidR="00306715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Morgantini</w:t>
      </w:r>
      <w:proofErr w:type="spellEnd"/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hyperlink r:id="rId4" w:history="1">
        <w:r w:rsidR="007E15D1" w:rsidRPr="003C1BDC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</w:rPr>
          <w:t>luisamorgantini@gmail.com</w:t>
        </w:r>
      </w:hyperlink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68386B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3483921465</w:t>
      </w:r>
    </w:p>
    <w:p w14:paraId="79157ECB" w14:textId="3D8CBAC7" w:rsidR="000B3E9D" w:rsidRPr="003C1BDC" w:rsidRDefault="000B3E9D" w:rsidP="0068386B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Associazione cultura e libertà, </w:t>
      </w:r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  <w:lang w:val="it-IT"/>
        </w:rPr>
        <w:t xml:space="preserve">Presidente 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Alessandra </w:t>
      </w:r>
      <w:proofErr w:type="spellStart"/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Mecozzi</w:t>
      </w:r>
      <w:proofErr w:type="spellEnd"/>
      <w:r w:rsidR="007E15D1"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hyperlink r:id="rId5" w:history="1">
        <w:r w:rsidRPr="003C1BDC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</w:rPr>
          <w:t>associazioneculturaeliberta@gmail.com</w:t>
        </w:r>
      </w:hyperlink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3356513615</w:t>
      </w:r>
    </w:p>
    <w:p w14:paraId="11C141B7" w14:textId="507F651E" w:rsidR="006E22F0" w:rsidRPr="006E22F0" w:rsidRDefault="007E15D1" w:rsidP="006E22F0">
      <w:pPr>
        <w:rPr>
          <w:rFonts w:ascii="Arial" w:hAnsi="Arial" w:cs="Arial"/>
          <w:color w:val="222222"/>
          <w:shd w:val="clear" w:color="auto" w:fill="FFFFFF"/>
        </w:rPr>
      </w:pPr>
      <w:r w:rsidRPr="003C1BDC">
        <w:rPr>
          <w:rFonts w:asciiTheme="majorBidi" w:hAnsiTheme="majorBidi" w:cstheme="majorBidi"/>
          <w:color w:val="000000" w:themeColor="text1"/>
          <w:sz w:val="22"/>
          <w:szCs w:val="22"/>
        </w:rPr>
        <w:t>FIOM-</w:t>
      </w:r>
      <w:r w:rsidRPr="00776DF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CGIL </w:t>
      </w:r>
      <w:r w:rsidR="00776DF1" w:rsidRPr="00776DF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Francesca Redavid</w:t>
      </w:r>
      <w:r w:rsidR="00776DF1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="00776DF1" w:rsidRPr="00776DF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Segretaria Generale</w:t>
      </w:r>
      <w:r w:rsidR="00776DF1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6E22F0" w:rsidRPr="006E22F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it-IT"/>
        </w:rPr>
        <w:t>s</w:t>
      </w:r>
      <w:hyperlink r:id="rId6" w:history="1">
        <w:r w:rsidR="006E22F0" w:rsidRPr="006E22F0">
          <w:rPr>
            <w:rStyle w:val="Hyperlink"/>
            <w:rFonts w:asciiTheme="majorBidi" w:hAnsiTheme="majorBidi" w:cstheme="majorBidi"/>
            <w:sz w:val="22"/>
            <w:szCs w:val="22"/>
            <w:shd w:val="clear" w:color="auto" w:fill="FFFFFF"/>
          </w:rPr>
          <w:t>egreteria.generale@fiom.cgil.it</w:t>
        </w:r>
      </w:hyperlink>
      <w:r w:rsidR="006E22F0" w:rsidRPr="006E22F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</w:t>
      </w:r>
      <w:r w:rsidR="006E22F0" w:rsidRPr="006E22F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it-IT"/>
        </w:rPr>
        <w:t xml:space="preserve">, </w:t>
      </w:r>
      <w:r w:rsidR="006E22F0" w:rsidRPr="006E22F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3356513619</w:t>
      </w:r>
    </w:p>
    <w:p w14:paraId="4262D444" w14:textId="77777777" w:rsidR="000B3E9D" w:rsidRPr="007E15D1" w:rsidRDefault="000B3E9D" w:rsidP="000B3E9D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285AD3E" w14:textId="77777777" w:rsidR="000B3E9D" w:rsidRDefault="000B3E9D"/>
    <w:sectPr w:rsidR="000B3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D"/>
    <w:rsid w:val="00050DEF"/>
    <w:rsid w:val="000B3E9D"/>
    <w:rsid w:val="00277EF8"/>
    <w:rsid w:val="00306715"/>
    <w:rsid w:val="003C1BDC"/>
    <w:rsid w:val="00435E40"/>
    <w:rsid w:val="004D52D9"/>
    <w:rsid w:val="006503CE"/>
    <w:rsid w:val="0068386B"/>
    <w:rsid w:val="006E22F0"/>
    <w:rsid w:val="00776DF1"/>
    <w:rsid w:val="007E15D1"/>
    <w:rsid w:val="008B0AA8"/>
    <w:rsid w:val="00920123"/>
    <w:rsid w:val="00B761BE"/>
    <w:rsid w:val="00C666EA"/>
    <w:rsid w:val="00D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BDC155"/>
  <w15:chartTrackingRefBased/>
  <w15:docId w15:val="{5547C470-C80B-2048-AFAA-24253B5A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2F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E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E4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838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6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5D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reteria.generale@fiom.cgil.it" TargetMode="External"/><Relationship Id="rId5" Type="http://schemas.openxmlformats.org/officeDocument/2006/relationships/hyperlink" Target="mailto:associazioneculturaeliberta@gmail.com" TargetMode="External"/><Relationship Id="rId4" Type="http://schemas.openxmlformats.org/officeDocument/2006/relationships/hyperlink" Target="mailto:luisamorganti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831</Words>
  <Characters>4884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2020-04-06T18:56:00Z</dcterms:created>
  <dcterms:modified xsi:type="dcterms:W3CDTF">2020-04-07T11:17:00Z</dcterms:modified>
</cp:coreProperties>
</file>